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5D" w:rsidRPr="008E3A5D" w:rsidRDefault="008E3A5D" w:rsidP="008E3A5D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Calibri" w:cs="Times New Roman"/>
          <w:sz w:val="30"/>
          <w:szCs w:val="30"/>
        </w:rPr>
      </w:pPr>
      <w:r w:rsidRPr="008E3A5D">
        <w:rPr>
          <w:rFonts w:ascii="楷体_GB2312" w:eastAsia="楷体_GB2312" w:hAnsi="方正小标宋简体" w:cs="方正小标宋简体" w:hint="eastAsia"/>
          <w:bCs/>
          <w:sz w:val="28"/>
          <w:szCs w:val="28"/>
        </w:rPr>
        <w:t>附件2</w:t>
      </w:r>
    </w:p>
    <w:p w:rsidR="008E3A5D" w:rsidRPr="008E3A5D" w:rsidRDefault="008E3A5D" w:rsidP="008E3A5D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8E3A5D">
        <w:rPr>
          <w:rFonts w:ascii="方正小标宋简体" w:eastAsia="方正小标宋简体" w:hAnsi="Calibri" w:cs="Times New Roman" w:hint="eastAsia"/>
          <w:sz w:val="36"/>
          <w:szCs w:val="36"/>
        </w:rPr>
        <w:t>存在重大生产安全事故隐患企业基本情况表</w:t>
      </w:r>
    </w:p>
    <w:tbl>
      <w:tblPr>
        <w:tblStyle w:val="a5"/>
        <w:tblpPr w:leftFromText="180" w:rightFromText="180" w:vertAnchor="text" w:horzAnchor="page" w:tblpX="1509" w:tblpY="657"/>
        <w:tblOverlap w:val="never"/>
        <w:tblW w:w="14174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992"/>
        <w:gridCol w:w="1276"/>
        <w:gridCol w:w="1275"/>
        <w:gridCol w:w="993"/>
        <w:gridCol w:w="1275"/>
        <w:gridCol w:w="4994"/>
      </w:tblGrid>
      <w:tr w:rsidR="008E3A5D" w:rsidRPr="008E3A5D" w:rsidTr="008E3A5D">
        <w:trPr>
          <w:trHeight w:val="558"/>
        </w:trPr>
        <w:tc>
          <w:tcPr>
            <w:tcW w:w="1951" w:type="dxa"/>
            <w:vAlign w:val="center"/>
          </w:tcPr>
          <w:p w:rsidR="008E3A5D" w:rsidRPr="008E3A5D" w:rsidRDefault="008E3A5D" w:rsidP="008E3A5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5954" w:type="dxa"/>
            <w:gridSpan w:val="5"/>
          </w:tcPr>
          <w:p w:rsidR="008E3A5D" w:rsidRPr="008E3A5D" w:rsidRDefault="008E3A5D" w:rsidP="008E3A5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E3A5D" w:rsidRPr="008E3A5D" w:rsidRDefault="008E3A5D" w:rsidP="008E3A5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地 址</w:t>
            </w:r>
          </w:p>
        </w:tc>
        <w:tc>
          <w:tcPr>
            <w:tcW w:w="4994" w:type="dxa"/>
          </w:tcPr>
          <w:p w:rsidR="008E3A5D" w:rsidRPr="008E3A5D" w:rsidRDefault="008E3A5D" w:rsidP="008E3A5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8E3A5D" w:rsidRPr="008E3A5D" w:rsidTr="00367C1F">
        <w:tc>
          <w:tcPr>
            <w:tcW w:w="1951" w:type="dxa"/>
            <w:vAlign w:val="center"/>
          </w:tcPr>
          <w:p w:rsidR="008E3A5D" w:rsidRPr="008E3A5D" w:rsidRDefault="008E3A5D" w:rsidP="008E3A5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行业类别</w:t>
            </w:r>
          </w:p>
        </w:tc>
        <w:tc>
          <w:tcPr>
            <w:tcW w:w="1418" w:type="dxa"/>
          </w:tcPr>
          <w:p w:rsidR="008E3A5D" w:rsidRPr="008E3A5D" w:rsidRDefault="008E3A5D" w:rsidP="008E3A5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E3A5D" w:rsidRPr="008E3A5D" w:rsidRDefault="008E3A5D" w:rsidP="008E3A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企业</w:t>
            </w:r>
          </w:p>
          <w:p w:rsidR="008E3A5D" w:rsidRPr="008E3A5D" w:rsidRDefault="008E3A5D" w:rsidP="008E3A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法人</w:t>
            </w:r>
          </w:p>
        </w:tc>
        <w:tc>
          <w:tcPr>
            <w:tcW w:w="1276" w:type="dxa"/>
          </w:tcPr>
          <w:p w:rsidR="008E3A5D" w:rsidRPr="008E3A5D" w:rsidRDefault="008E3A5D" w:rsidP="008E3A5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E3A5D" w:rsidRPr="008E3A5D" w:rsidRDefault="008E3A5D" w:rsidP="008E3A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从业</w:t>
            </w:r>
          </w:p>
          <w:p w:rsidR="008E3A5D" w:rsidRPr="008E3A5D" w:rsidRDefault="008E3A5D" w:rsidP="008E3A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993" w:type="dxa"/>
          </w:tcPr>
          <w:p w:rsidR="008E3A5D" w:rsidRPr="008E3A5D" w:rsidRDefault="008E3A5D" w:rsidP="008E3A5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E3A5D" w:rsidRPr="008E3A5D" w:rsidRDefault="008E3A5D" w:rsidP="008E3A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生产（经营）范围</w:t>
            </w:r>
          </w:p>
        </w:tc>
        <w:tc>
          <w:tcPr>
            <w:tcW w:w="4994" w:type="dxa"/>
          </w:tcPr>
          <w:p w:rsidR="008E3A5D" w:rsidRPr="008E3A5D" w:rsidRDefault="008E3A5D" w:rsidP="008E3A5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8E3A5D" w:rsidRPr="008E3A5D" w:rsidTr="008E3A5D">
        <w:trPr>
          <w:trHeight w:val="1805"/>
        </w:trPr>
        <w:tc>
          <w:tcPr>
            <w:tcW w:w="1951" w:type="dxa"/>
            <w:vAlign w:val="center"/>
          </w:tcPr>
          <w:p w:rsidR="008E3A5D" w:rsidRPr="008E3A5D" w:rsidRDefault="008E3A5D" w:rsidP="008E3A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重大</w:t>
            </w:r>
          </w:p>
          <w:p w:rsidR="008E3A5D" w:rsidRPr="008E3A5D" w:rsidRDefault="008E3A5D" w:rsidP="008E3A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事故</w:t>
            </w:r>
          </w:p>
          <w:p w:rsidR="008E3A5D" w:rsidRPr="008E3A5D" w:rsidRDefault="008E3A5D" w:rsidP="008E3A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隐患</w:t>
            </w:r>
          </w:p>
          <w:p w:rsidR="008E3A5D" w:rsidRPr="008E3A5D" w:rsidRDefault="008E3A5D" w:rsidP="008E3A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12223" w:type="dxa"/>
            <w:gridSpan w:val="7"/>
          </w:tcPr>
          <w:p w:rsidR="008E3A5D" w:rsidRPr="008E3A5D" w:rsidRDefault="008E3A5D" w:rsidP="008E3A5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8E3A5D" w:rsidRPr="008E3A5D" w:rsidTr="008E3A5D">
        <w:trPr>
          <w:trHeight w:val="1692"/>
        </w:trPr>
        <w:tc>
          <w:tcPr>
            <w:tcW w:w="1951" w:type="dxa"/>
            <w:vAlign w:val="center"/>
          </w:tcPr>
          <w:p w:rsidR="008E3A5D" w:rsidRPr="008E3A5D" w:rsidRDefault="008E3A5D" w:rsidP="008E3A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已采取</w:t>
            </w:r>
          </w:p>
          <w:p w:rsidR="008E3A5D" w:rsidRPr="008E3A5D" w:rsidRDefault="008E3A5D" w:rsidP="008E3A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的处置</w:t>
            </w:r>
          </w:p>
          <w:p w:rsidR="008E3A5D" w:rsidRPr="008E3A5D" w:rsidRDefault="008E3A5D" w:rsidP="008E3A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措施及</w:t>
            </w:r>
          </w:p>
          <w:p w:rsidR="008E3A5D" w:rsidRPr="008E3A5D" w:rsidRDefault="008E3A5D" w:rsidP="008E3A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8E3A5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时限</w:t>
            </w:r>
          </w:p>
        </w:tc>
        <w:tc>
          <w:tcPr>
            <w:tcW w:w="12223" w:type="dxa"/>
            <w:gridSpan w:val="7"/>
          </w:tcPr>
          <w:p w:rsidR="008E3A5D" w:rsidRPr="008E3A5D" w:rsidRDefault="008E3A5D" w:rsidP="008E3A5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 w:rsidR="008E3A5D" w:rsidRPr="008E3A5D" w:rsidRDefault="008E3A5D" w:rsidP="008E3A5D">
      <w:pPr>
        <w:rPr>
          <w:rFonts w:ascii="方正小标宋简体" w:eastAsia="方正小标宋简体" w:hAnsi="Calibri" w:cs="Times New Roman"/>
          <w:sz w:val="44"/>
          <w:szCs w:val="44"/>
        </w:rPr>
      </w:pPr>
      <w:r w:rsidRPr="008E3A5D">
        <w:rPr>
          <w:rFonts w:ascii="仿宋" w:eastAsia="仿宋" w:hAnsi="仿宋" w:cs="仿宋" w:hint="eastAsia"/>
          <w:sz w:val="28"/>
          <w:szCs w:val="28"/>
        </w:rPr>
        <w:t>填报单位：                                                              填报时间：</w:t>
      </w:r>
    </w:p>
    <w:p w:rsidR="008E3A5D" w:rsidRPr="008E3A5D" w:rsidRDefault="008E3A5D" w:rsidP="008E3A5D">
      <w:pPr>
        <w:spacing w:line="400" w:lineRule="exact"/>
        <w:rPr>
          <w:rFonts w:ascii="楷体_GB2312" w:eastAsia="楷体_GB2312" w:hAnsi="Calibri" w:cs="Times New Roman"/>
          <w:sz w:val="28"/>
          <w:szCs w:val="28"/>
        </w:rPr>
      </w:pPr>
      <w:r w:rsidRPr="008E3A5D">
        <w:rPr>
          <w:rFonts w:ascii="楷体_GB2312" w:eastAsia="楷体_GB2312" w:hAnsi="Calibri" w:cs="Times New Roman" w:hint="eastAsia"/>
          <w:sz w:val="28"/>
          <w:szCs w:val="28"/>
        </w:rPr>
        <w:t>说明：1.企业名称、地址、企业法人按照营业执照登记的内容规范填写；</w:t>
      </w:r>
    </w:p>
    <w:p w:rsidR="00036A06" w:rsidRPr="008E3A5D" w:rsidRDefault="008E3A5D" w:rsidP="008E3A5D">
      <w:pPr>
        <w:spacing w:line="400" w:lineRule="exact"/>
        <w:ind w:firstLineChars="300" w:firstLine="840"/>
      </w:pPr>
      <w:r w:rsidRPr="008E3A5D">
        <w:rPr>
          <w:rFonts w:ascii="楷体_GB2312" w:eastAsia="楷体_GB2312" w:hAnsi="Calibri" w:cs="Times New Roman" w:hint="eastAsia"/>
          <w:sz w:val="28"/>
          <w:szCs w:val="28"/>
        </w:rPr>
        <w:t>2.重大事故隐患情况和已采取的处置措施描述要准确、清晰。</w:t>
      </w:r>
      <w:bookmarkStart w:id="0" w:name="_GoBack"/>
      <w:bookmarkEnd w:id="0"/>
    </w:p>
    <w:sectPr w:rsidR="00036A06" w:rsidRPr="008E3A5D" w:rsidSect="008E3A5D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3F" w:rsidRDefault="00A14D3F" w:rsidP="008E3A5D">
      <w:r>
        <w:separator/>
      </w:r>
    </w:p>
  </w:endnote>
  <w:endnote w:type="continuationSeparator" w:id="0">
    <w:p w:rsidR="00A14D3F" w:rsidRDefault="00A14D3F" w:rsidP="008E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475394"/>
    </w:sdtPr>
    <w:sdtContent>
      <w:p w:rsidR="008E3A5D" w:rsidRDefault="008E3A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E3A5D">
          <w:rPr>
            <w:noProof/>
            <w:lang w:val="zh-CN"/>
          </w:rPr>
          <w:t>1</w:t>
        </w:r>
        <w:r>
          <w:fldChar w:fldCharType="end"/>
        </w:r>
      </w:p>
    </w:sdtContent>
  </w:sdt>
  <w:p w:rsidR="008E3A5D" w:rsidRDefault="008E3A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3F" w:rsidRDefault="00A14D3F" w:rsidP="008E3A5D">
      <w:r>
        <w:separator/>
      </w:r>
    </w:p>
  </w:footnote>
  <w:footnote w:type="continuationSeparator" w:id="0">
    <w:p w:rsidR="00A14D3F" w:rsidRDefault="00A14D3F" w:rsidP="008E3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8F"/>
    <w:rsid w:val="00036A06"/>
    <w:rsid w:val="005E718F"/>
    <w:rsid w:val="008E3A5D"/>
    <w:rsid w:val="00A1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A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A5D"/>
    <w:rPr>
      <w:sz w:val="18"/>
      <w:szCs w:val="18"/>
    </w:rPr>
  </w:style>
  <w:style w:type="table" w:styleId="a5">
    <w:name w:val="Table Grid"/>
    <w:basedOn w:val="a1"/>
    <w:qFormat/>
    <w:rsid w:val="008E3A5D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E3A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3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A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A5D"/>
    <w:rPr>
      <w:sz w:val="18"/>
      <w:szCs w:val="18"/>
    </w:rPr>
  </w:style>
  <w:style w:type="table" w:styleId="a5">
    <w:name w:val="Table Grid"/>
    <w:basedOn w:val="a1"/>
    <w:qFormat/>
    <w:rsid w:val="008E3A5D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E3A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3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2019-06-05T03:39:00Z</dcterms:created>
  <dcterms:modified xsi:type="dcterms:W3CDTF">2019-06-05T03:39:00Z</dcterms:modified>
</cp:coreProperties>
</file>